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BD9" w:rsidRPr="00E755FC" w:rsidRDefault="00816E05" w:rsidP="00E755FC">
      <w:pPr>
        <w:jc w:val="center"/>
        <w:rPr>
          <w:b/>
          <w:sz w:val="40"/>
          <w:szCs w:val="40"/>
        </w:rPr>
      </w:pPr>
      <w:r w:rsidRPr="00E755FC">
        <w:rPr>
          <w:b/>
          <w:sz w:val="40"/>
          <w:szCs w:val="40"/>
        </w:rPr>
        <w:t>PIA</w:t>
      </w:r>
    </w:p>
    <w:p w:rsidR="00816E05" w:rsidRDefault="00816E05" w:rsidP="00E755FC">
      <w:pPr>
        <w:jc w:val="center"/>
      </w:pPr>
    </w:p>
    <w:p w:rsidR="00816E05" w:rsidRDefault="00816E05" w:rsidP="004E0EE0">
      <w:pPr>
        <w:jc w:val="center"/>
      </w:pPr>
      <w:r>
        <w:t>Utterly confused fo</w:t>
      </w:r>
      <w:r w:rsidR="008878C6">
        <w:t>llowing the recovery of her death</w:t>
      </w:r>
      <w:r>
        <w:t xml:space="preserve">ly ill daughter, she </w:t>
      </w:r>
      <w:r w:rsidR="008878C6">
        <w:t xml:space="preserve">began </w:t>
      </w:r>
      <w:r>
        <w:t xml:space="preserve">to write. </w:t>
      </w:r>
      <w:r w:rsidR="008878C6">
        <w:t>(And how!)</w:t>
      </w:r>
      <w:r>
        <w:t xml:space="preserve"> But when Pia de Jong (</w:t>
      </w:r>
      <w:r w:rsidRPr="00816E05">
        <w:rPr>
          <w:i/>
        </w:rPr>
        <w:t>Lange dagen</w:t>
      </w:r>
      <w:r>
        <w:t xml:space="preserve">) </w:t>
      </w:r>
      <w:r w:rsidR="008878C6">
        <w:t>came</w:t>
      </w:r>
      <w:r>
        <w:t xml:space="preserve"> to the US with h</w:t>
      </w:r>
      <w:r w:rsidR="00DC0132">
        <w:t>usband</w:t>
      </w:r>
      <w:r>
        <w:t xml:space="preserve"> Robbert Dijkgraaf and children, she </w:t>
      </w:r>
      <w:r w:rsidR="00E755FC">
        <w:t xml:space="preserve">practically </w:t>
      </w:r>
      <w:r>
        <w:t>had to start</w:t>
      </w:r>
      <w:r w:rsidR="00E755FC">
        <w:t xml:space="preserve"> all over</w:t>
      </w:r>
      <w:r>
        <w:t xml:space="preserve"> again. “I missed the language. The Fren</w:t>
      </w:r>
      <w:r w:rsidR="008878C6">
        <w:t>ch have a beautiful word for it -</w:t>
      </w:r>
      <w:r>
        <w:t xml:space="preserve"> </w:t>
      </w:r>
      <w:r w:rsidRPr="00816E05">
        <w:rPr>
          <w:i/>
        </w:rPr>
        <w:t>d</w:t>
      </w:r>
      <w:r>
        <w:rPr>
          <w:i/>
        </w:rPr>
        <w:t>é</w:t>
      </w:r>
      <w:r w:rsidRPr="00816E05">
        <w:rPr>
          <w:i/>
        </w:rPr>
        <w:t>paysement</w:t>
      </w:r>
      <w:r>
        <w:t>. I was without</w:t>
      </w:r>
      <w:r w:rsidR="00406707">
        <w:t xml:space="preserve"> a</w:t>
      </w:r>
      <w:r>
        <w:t xml:space="preserve"> co</w:t>
      </w:r>
      <w:r w:rsidR="00E755FC">
        <w:t>untry</w:t>
      </w:r>
      <w:r w:rsidR="004E0EE0">
        <w:t>;</w:t>
      </w:r>
      <w:r w:rsidR="00406707">
        <w:t xml:space="preserve"> disoriented</w:t>
      </w:r>
      <w:r>
        <w:t>.”</w:t>
      </w:r>
    </w:p>
    <w:p w:rsidR="00816E05" w:rsidRDefault="00816E05" w:rsidP="00E755FC">
      <w:pPr>
        <w:jc w:val="center"/>
      </w:pPr>
    </w:p>
    <w:p w:rsidR="00816E05" w:rsidRDefault="00816E05" w:rsidP="00E755FC">
      <w:pPr>
        <w:jc w:val="center"/>
      </w:pPr>
      <w:r w:rsidRPr="00816E05">
        <w:rPr>
          <w:i/>
        </w:rPr>
        <w:t>Interview by</w:t>
      </w:r>
      <w:r>
        <w:t xml:space="preserve"> LIDDIE AUSTIN. </w:t>
      </w:r>
      <w:r w:rsidRPr="00816E05">
        <w:rPr>
          <w:i/>
        </w:rPr>
        <w:t>Photography by</w:t>
      </w:r>
      <w:r>
        <w:t xml:space="preserve"> PABLO DELFOS</w:t>
      </w:r>
    </w:p>
    <w:p w:rsidR="00816E05" w:rsidRDefault="00816E05"/>
    <w:p w:rsidR="00816E05" w:rsidRPr="00E755FC" w:rsidRDefault="00816E05">
      <w:pPr>
        <w:rPr>
          <w:b/>
        </w:rPr>
      </w:pPr>
      <w:r w:rsidRPr="00E755FC">
        <w:rPr>
          <w:b/>
        </w:rPr>
        <w:t>TALKING POINTS</w:t>
      </w:r>
    </w:p>
    <w:p w:rsidR="00816E05" w:rsidRDefault="00816E05"/>
    <w:p w:rsidR="00816E05" w:rsidRDefault="00816E05" w:rsidP="00C86175">
      <w:r>
        <w:t>From time to time</w:t>
      </w:r>
      <w:r w:rsidR="008878C6">
        <w:t>,</w:t>
      </w:r>
      <w:r>
        <w:t xml:space="preserve"> author Pia de Jong </w:t>
      </w:r>
      <w:r w:rsidR="00DC0132">
        <w:t>transp</w:t>
      </w:r>
      <w:r w:rsidR="008878C6">
        <w:t>ort</w:t>
      </w:r>
      <w:r w:rsidR="00DC0132">
        <w:t>s</w:t>
      </w:r>
      <w:r>
        <w:t xml:space="preserve"> her American family life back to the Netherlands</w:t>
      </w:r>
      <w:r w:rsidR="00DC0132">
        <w:t xml:space="preserve"> for a </w:t>
      </w:r>
      <w:r w:rsidR="008878C6">
        <w:t>while</w:t>
      </w:r>
      <w:r>
        <w:t xml:space="preserve">. The entire family – Pia, </w:t>
      </w:r>
      <w:r w:rsidR="008878C6">
        <w:t xml:space="preserve">her </w:t>
      </w:r>
      <w:r>
        <w:t>husband</w:t>
      </w:r>
      <w:r w:rsidR="008878C6">
        <w:t xml:space="preserve">, </w:t>
      </w:r>
      <w:r>
        <w:t>scientist Robbert Dijkgraaf,</w:t>
      </w:r>
      <w:r w:rsidR="008878C6">
        <w:t xml:space="preserve"> their</w:t>
      </w:r>
      <w:r>
        <w:t xml:space="preserve"> sons Jurriaan (17), Matthijs (15) and daughter Charlotte (13) - settles back</w:t>
      </w:r>
      <w:r w:rsidR="008878C6">
        <w:t xml:space="preserve"> smoothly</w:t>
      </w:r>
      <w:r>
        <w:t xml:space="preserve"> into the familiar Amsterdam </w:t>
      </w:r>
      <w:r w:rsidR="008878C6">
        <w:t>of</w:t>
      </w:r>
      <w:r>
        <w:t xml:space="preserve"> </w:t>
      </w:r>
      <w:r w:rsidR="00DC0132">
        <w:t>earlier days</w:t>
      </w:r>
      <w:r>
        <w:t xml:space="preserve">. </w:t>
      </w:r>
      <w:r w:rsidR="008878C6">
        <w:t>She says it seems to her</w:t>
      </w:r>
      <w:r>
        <w:t xml:space="preserve"> as if they </w:t>
      </w:r>
      <w:r w:rsidR="00990217">
        <w:t xml:space="preserve">had </w:t>
      </w:r>
      <w:r>
        <w:t xml:space="preserve">never left. </w:t>
      </w:r>
      <w:r w:rsidR="009F6BD1">
        <w:t xml:space="preserve">The reason for our conversation is </w:t>
      </w:r>
      <w:r w:rsidR="009F6BD1" w:rsidRPr="00DC0132">
        <w:rPr>
          <w:i/>
        </w:rPr>
        <w:t>Flessenpost</w:t>
      </w:r>
      <w:r w:rsidR="009F6BD1">
        <w:t xml:space="preserve">, a collection of columns which Pia wrote for </w:t>
      </w:r>
      <w:r w:rsidR="009F6BD1" w:rsidRPr="00DC0132">
        <w:rPr>
          <w:i/>
        </w:rPr>
        <w:t>NCR Handelsblad</w:t>
      </w:r>
      <w:r w:rsidR="009F6BD1">
        <w:t xml:space="preserve"> since </w:t>
      </w:r>
      <w:r w:rsidR="00DC0132">
        <w:t>e</w:t>
      </w:r>
      <w:r w:rsidR="009F6BD1">
        <w:t>m</w:t>
      </w:r>
      <w:r w:rsidR="00DC0132">
        <w:t xml:space="preserve">igrating </w:t>
      </w:r>
      <w:r w:rsidR="008878C6">
        <w:t>to the United States. (The columns – highly recommended -- appear in the newspaper e</w:t>
      </w:r>
      <w:r w:rsidR="009F6BD1">
        <w:t>very Tuesday.</w:t>
      </w:r>
      <w:r w:rsidR="00DC0132">
        <w:t>)</w:t>
      </w:r>
      <w:r w:rsidR="009F6BD1">
        <w:t xml:space="preserve"> While we talk, a crane </w:t>
      </w:r>
      <w:r w:rsidR="004E0EE0">
        <w:t>is noisily pulling up a tree</w:t>
      </w:r>
      <w:r w:rsidR="009F6BD1">
        <w:t xml:space="preserve"> in front of the house where the De Jong/Dijkgraaf family is staying. The tree hangs high in the sky</w:t>
      </w:r>
      <w:r w:rsidR="00DC0132">
        <w:t>, u</w:t>
      </w:r>
      <w:r w:rsidR="009F6BD1">
        <w:t xml:space="preserve">prooted, just </w:t>
      </w:r>
      <w:r w:rsidR="004E0EE0">
        <w:t>as</w:t>
      </w:r>
      <w:r w:rsidR="009F6BD1">
        <w:t xml:space="preserve"> Pia was when she move</w:t>
      </w:r>
      <w:r w:rsidR="00DC0132">
        <w:t>d</w:t>
      </w:r>
      <w:r w:rsidR="009F6BD1">
        <w:t xml:space="preserve"> two years ago from the heart of Amsterdam to Princeton, where her husband had been offered a new job as </w:t>
      </w:r>
      <w:r w:rsidR="00C86175">
        <w:t>director of the Institute for Advanced Study</w:t>
      </w:r>
      <w:r w:rsidR="009F6BD1">
        <w:t>.</w:t>
      </w:r>
    </w:p>
    <w:p w:rsidR="009F6BD1" w:rsidRDefault="009F6BD1" w:rsidP="00C86175">
      <w:r w:rsidRPr="00BB1067">
        <w:rPr>
          <w:b/>
        </w:rPr>
        <w:t>Have you developed new roots</w:t>
      </w:r>
      <w:r w:rsidR="00BB1067">
        <w:rPr>
          <w:b/>
        </w:rPr>
        <w:t xml:space="preserve"> yet</w:t>
      </w:r>
      <w:r w:rsidRPr="00BB1067">
        <w:rPr>
          <w:b/>
        </w:rPr>
        <w:t>?</w:t>
      </w:r>
      <w:r w:rsidR="00373CC1">
        <w:t xml:space="preserve"> </w:t>
      </w:r>
      <w:r w:rsidR="00C86175">
        <w:t>They’re</w:t>
      </w:r>
      <w:r>
        <w:t xml:space="preserve"> beginning to take hold. We really like America. I am happy to have two worlds. The n</w:t>
      </w:r>
      <w:r w:rsidR="00990217">
        <w:t>ovelty</w:t>
      </w:r>
      <w:r>
        <w:t xml:space="preserve"> of</w:t>
      </w:r>
      <w:r w:rsidR="00373CC1">
        <w:t xml:space="preserve"> America, the familiarity here.</w:t>
      </w:r>
    </w:p>
    <w:p w:rsidR="00BB1067" w:rsidRPr="00BB1067" w:rsidRDefault="00BB1067" w:rsidP="00C86175">
      <w:pPr>
        <w:rPr>
          <w:sz w:val="32"/>
          <w:szCs w:val="32"/>
        </w:rPr>
      </w:pPr>
      <w:r w:rsidRPr="00BB1067">
        <w:rPr>
          <w:sz w:val="32"/>
          <w:szCs w:val="32"/>
        </w:rPr>
        <w:t>“In</w:t>
      </w:r>
      <w:r w:rsidR="00406707">
        <w:rPr>
          <w:sz w:val="32"/>
          <w:szCs w:val="32"/>
        </w:rPr>
        <w:t xml:space="preserve"> the US</w:t>
      </w:r>
      <w:r w:rsidRPr="00BB1067">
        <w:rPr>
          <w:sz w:val="32"/>
          <w:szCs w:val="32"/>
        </w:rPr>
        <w:t xml:space="preserve">, no one had read my books, no one knew that I was an author. My identity </w:t>
      </w:r>
      <w:r w:rsidR="00C86175">
        <w:rPr>
          <w:sz w:val="32"/>
          <w:szCs w:val="32"/>
        </w:rPr>
        <w:t>lay on a bookshelf</w:t>
      </w:r>
      <w:r w:rsidRPr="00BB1067">
        <w:rPr>
          <w:sz w:val="32"/>
          <w:szCs w:val="32"/>
        </w:rPr>
        <w:t xml:space="preserve"> in </w:t>
      </w:r>
      <w:r w:rsidR="00E755FC">
        <w:rPr>
          <w:sz w:val="32"/>
          <w:szCs w:val="32"/>
        </w:rPr>
        <w:t>Holland</w:t>
      </w:r>
      <w:r w:rsidRPr="00BB1067">
        <w:rPr>
          <w:sz w:val="32"/>
          <w:szCs w:val="32"/>
        </w:rPr>
        <w:t>.”</w:t>
      </w:r>
    </w:p>
    <w:p w:rsidR="00173797" w:rsidRDefault="00173797" w:rsidP="00373CC1">
      <w:r w:rsidRPr="00BB1067">
        <w:rPr>
          <w:b/>
        </w:rPr>
        <w:t>What</w:t>
      </w:r>
      <w:r w:rsidR="00990217">
        <w:rPr>
          <w:b/>
        </w:rPr>
        <w:t xml:space="preserve"> i</w:t>
      </w:r>
      <w:r w:rsidRPr="00BB1067">
        <w:rPr>
          <w:b/>
        </w:rPr>
        <w:t>s the n</w:t>
      </w:r>
      <w:r w:rsidR="00990217">
        <w:rPr>
          <w:b/>
        </w:rPr>
        <w:t>ovelty</w:t>
      </w:r>
      <w:r w:rsidRPr="00BB1067">
        <w:rPr>
          <w:b/>
        </w:rPr>
        <w:t xml:space="preserve"> of America?</w:t>
      </w:r>
      <w:r w:rsidR="00373CC1">
        <w:t xml:space="preserve"> T</w:t>
      </w:r>
      <w:r>
        <w:t>he fact that it’</w:t>
      </w:r>
      <w:r w:rsidR="00C86175">
        <w:t>s so different. The interesting</w:t>
      </w:r>
      <w:r>
        <w:t xml:space="preserve"> and </w:t>
      </w:r>
      <w:r w:rsidR="00BB1067">
        <w:t>occasionally quite</w:t>
      </w:r>
      <w:r>
        <w:t xml:space="preserve"> crazy people I </w:t>
      </w:r>
      <w:r w:rsidR="00BB1067">
        <w:t>come across</w:t>
      </w:r>
      <w:r>
        <w:t xml:space="preserve"> there. Everyone wants to visit Princet</w:t>
      </w:r>
      <w:r w:rsidR="00C86175">
        <w:t>on, so I meet a lot of people, f</w:t>
      </w:r>
      <w:r>
        <w:t xml:space="preserve">rom Bill Gates to the Chairman of the European Central Bank to the mayor of New York. Of course, </w:t>
      </w:r>
      <w:r w:rsidR="00C86175">
        <w:t xml:space="preserve">all </w:t>
      </w:r>
      <w:r>
        <w:t xml:space="preserve">this is </w:t>
      </w:r>
      <w:r w:rsidR="00BB1067">
        <w:t>thanks</w:t>
      </w:r>
      <w:r>
        <w:t xml:space="preserve"> to Robbert, who</w:t>
      </w:r>
      <w:r w:rsidR="00C86175">
        <w:t xml:space="preserve"> is</w:t>
      </w:r>
      <w:r>
        <w:t xml:space="preserve"> </w:t>
      </w:r>
      <w:r w:rsidR="00C86175">
        <w:t>a people magnet. I don't say no;</w:t>
      </w:r>
      <w:r>
        <w:t xml:space="preserve"> I enjoy it. In addition, I still have my familiar </w:t>
      </w:r>
      <w:r w:rsidR="00373CC1">
        <w:t>– though now further away –  Amsterdam world</w:t>
      </w:r>
      <w:r>
        <w:t xml:space="preserve">. Our </w:t>
      </w:r>
      <w:r w:rsidR="00373CC1">
        <w:t>move</w:t>
      </w:r>
      <w:r>
        <w:t xml:space="preserve"> turned out to be enrich</w:t>
      </w:r>
      <w:r w:rsidR="00BB1067">
        <w:t>ing</w:t>
      </w:r>
      <w:r>
        <w:t xml:space="preserve">. After all, life is also </w:t>
      </w:r>
      <w:r w:rsidR="00BB1067">
        <w:t xml:space="preserve">a question of </w:t>
      </w:r>
      <w:r>
        <w:t>discovering who you are</w:t>
      </w:r>
      <w:r w:rsidR="00BB1067">
        <w:t>,</w:t>
      </w:r>
      <w:r>
        <w:t xml:space="preserve"> and if you p</w:t>
      </w:r>
      <w:r w:rsidR="00C659A9">
        <w:t>lace</w:t>
      </w:r>
      <w:r>
        <w:t xml:space="preserve"> yourself in different context</w:t>
      </w:r>
      <w:r w:rsidR="00BB1067">
        <w:t>s</w:t>
      </w:r>
      <w:r>
        <w:t>, you</w:t>
      </w:r>
      <w:r w:rsidR="00BB1067">
        <w:t xml:space="preserve"> will</w:t>
      </w:r>
      <w:r>
        <w:t xml:space="preserve"> learn more.</w:t>
      </w:r>
    </w:p>
    <w:p w:rsidR="00173797" w:rsidRDefault="00173797" w:rsidP="00373CC1">
      <w:r w:rsidRPr="00BB1067">
        <w:rPr>
          <w:b/>
        </w:rPr>
        <w:t>Don’t you miss the language?</w:t>
      </w:r>
      <w:r w:rsidR="00373CC1">
        <w:t xml:space="preserve"> </w:t>
      </w:r>
      <w:r>
        <w:t xml:space="preserve">There's something to that.... I always thought that I had a portable career. You can write </w:t>
      </w:r>
      <w:r w:rsidR="00406707">
        <w:t>any</w:t>
      </w:r>
      <w:r>
        <w:t xml:space="preserve">where, right? I didn't take into account how much I would miss the Dutch language. In the early days in Princeton, I lost my identity. Not entirely, of course. I am also a mother </w:t>
      </w:r>
      <w:r w:rsidR="00373CC1">
        <w:t>in addition to other roles</w:t>
      </w:r>
      <w:r>
        <w:t>, but still</w:t>
      </w:r>
      <w:r w:rsidR="00990217">
        <w:t>…</w:t>
      </w:r>
      <w:r>
        <w:t xml:space="preserve"> In </w:t>
      </w:r>
      <w:r w:rsidR="00406707">
        <w:t>the US</w:t>
      </w:r>
      <w:r>
        <w:t xml:space="preserve">, no one had read my books, no one knew that I </w:t>
      </w:r>
      <w:r w:rsidR="00BB1067">
        <w:t>was</w:t>
      </w:r>
      <w:r>
        <w:t xml:space="preserve"> an author. My identity </w:t>
      </w:r>
      <w:r w:rsidR="00373CC1">
        <w:t>lay on a bookshelf</w:t>
      </w:r>
      <w:r>
        <w:t xml:space="preserve"> in </w:t>
      </w:r>
      <w:r w:rsidR="00E755FC">
        <w:t>Holland</w:t>
      </w:r>
      <w:r>
        <w:t xml:space="preserve">. It was </w:t>
      </w:r>
      <w:r w:rsidR="00373CC1">
        <w:t>a bit</w:t>
      </w:r>
      <w:r w:rsidR="00406707">
        <w:t xml:space="preserve"> </w:t>
      </w:r>
      <w:r>
        <w:t xml:space="preserve">crazy. I missed the language, the </w:t>
      </w:r>
      <w:r w:rsidR="00C91CC5">
        <w:t>interaction</w:t>
      </w:r>
      <w:r>
        <w:t xml:space="preserve"> with readers. The French have a beautiful word for it – </w:t>
      </w:r>
      <w:r w:rsidRPr="00816E05">
        <w:rPr>
          <w:i/>
        </w:rPr>
        <w:t>d</w:t>
      </w:r>
      <w:r>
        <w:rPr>
          <w:i/>
        </w:rPr>
        <w:t>é</w:t>
      </w:r>
      <w:r w:rsidRPr="00816E05">
        <w:rPr>
          <w:i/>
        </w:rPr>
        <w:t>paysement</w:t>
      </w:r>
      <w:r>
        <w:rPr>
          <w:i/>
        </w:rPr>
        <w:t>.</w:t>
      </w:r>
      <w:r w:rsidR="000D0799">
        <w:rPr>
          <w:i/>
        </w:rPr>
        <w:t xml:space="preserve"> </w:t>
      </w:r>
      <w:r w:rsidR="000D0799">
        <w:t xml:space="preserve">I was without a </w:t>
      </w:r>
      <w:r w:rsidR="00373CC1">
        <w:t>country;</w:t>
      </w:r>
      <w:r w:rsidR="00406707">
        <w:t xml:space="preserve"> disoriented</w:t>
      </w:r>
      <w:r w:rsidR="00373CC1">
        <w:t>.</w:t>
      </w:r>
    </w:p>
    <w:p w:rsidR="000D0799" w:rsidRDefault="000D0799" w:rsidP="00373CC1">
      <w:r w:rsidRPr="00406707">
        <w:rPr>
          <w:b/>
        </w:rPr>
        <w:t xml:space="preserve">Not </w:t>
      </w:r>
      <w:r w:rsidR="00E755FC">
        <w:rPr>
          <w:b/>
        </w:rPr>
        <w:t>Holland</w:t>
      </w:r>
      <w:r w:rsidRPr="00406707">
        <w:rPr>
          <w:b/>
        </w:rPr>
        <w:t>, but</w:t>
      </w:r>
      <w:r w:rsidR="00373CC1">
        <w:rPr>
          <w:b/>
        </w:rPr>
        <w:t xml:space="preserve"> rather</w:t>
      </w:r>
      <w:r w:rsidRPr="00406707">
        <w:rPr>
          <w:b/>
        </w:rPr>
        <w:t xml:space="preserve"> the Dutch language</w:t>
      </w:r>
      <w:r w:rsidR="00373CC1">
        <w:rPr>
          <w:b/>
        </w:rPr>
        <w:t>,</w:t>
      </w:r>
      <w:r w:rsidRPr="00406707">
        <w:rPr>
          <w:b/>
        </w:rPr>
        <w:t xml:space="preserve"> turned out to be your country. </w:t>
      </w:r>
      <w:r w:rsidR="00542D2D" w:rsidRPr="00406707">
        <w:rPr>
          <w:b/>
        </w:rPr>
        <w:t>How did you become a writer?</w:t>
      </w:r>
      <w:r w:rsidR="00373CC1">
        <w:t xml:space="preserve"> </w:t>
      </w:r>
      <w:r w:rsidR="0094174B">
        <w:t xml:space="preserve">I </w:t>
      </w:r>
      <w:r w:rsidR="00373CC1">
        <w:t>had actually</w:t>
      </w:r>
      <w:r w:rsidR="0094174B">
        <w:t xml:space="preserve"> been writing all along, but </w:t>
      </w:r>
      <w:r w:rsidR="00373CC1">
        <w:t>became serious about it</w:t>
      </w:r>
      <w:r w:rsidR="0094174B">
        <w:t xml:space="preserve"> after my daughter’s illness. Th</w:t>
      </w:r>
      <w:r w:rsidR="00406707">
        <w:t>at’s wh</w:t>
      </w:r>
      <w:r w:rsidR="00373CC1">
        <w:t>en I discovered language.</w:t>
      </w:r>
    </w:p>
    <w:p w:rsidR="0094174B" w:rsidRDefault="00373CC1" w:rsidP="00373CC1">
      <w:r>
        <w:rPr>
          <w:b/>
        </w:rPr>
        <w:t>How did</w:t>
      </w:r>
      <w:r w:rsidR="0094174B" w:rsidRPr="00406707">
        <w:rPr>
          <w:b/>
        </w:rPr>
        <w:t xml:space="preserve"> that</w:t>
      </w:r>
      <w:r>
        <w:rPr>
          <w:b/>
        </w:rPr>
        <w:t xml:space="preserve"> happen</w:t>
      </w:r>
      <w:r w:rsidR="0094174B" w:rsidRPr="00406707">
        <w:rPr>
          <w:b/>
        </w:rPr>
        <w:t>?</w:t>
      </w:r>
      <w:r>
        <w:t xml:space="preserve"> </w:t>
      </w:r>
      <w:r w:rsidR="0094174B">
        <w:t>Charlotte</w:t>
      </w:r>
      <w:r>
        <w:t xml:space="preserve"> was</w:t>
      </w:r>
      <w:r w:rsidR="0094174B">
        <w:t xml:space="preserve"> born with an extremely rare form of leukemia.</w:t>
      </w:r>
      <w:r w:rsidR="00990217">
        <w:t xml:space="preserve"> There was</w:t>
      </w:r>
      <w:r w:rsidR="0094174B">
        <w:t xml:space="preserve"> </w:t>
      </w:r>
      <w:r w:rsidR="00990217">
        <w:t>i</w:t>
      </w:r>
      <w:r w:rsidR="0094174B">
        <w:t xml:space="preserve">nformation </w:t>
      </w:r>
      <w:r w:rsidR="00BB1550">
        <w:t>about</w:t>
      </w:r>
      <w:r w:rsidR="0094174B">
        <w:t xml:space="preserve"> some 35 children</w:t>
      </w:r>
      <w:r w:rsidR="00BB1550">
        <w:t xml:space="preserve"> with the </w:t>
      </w:r>
      <w:r w:rsidR="00990217">
        <w:t xml:space="preserve">same </w:t>
      </w:r>
      <w:r w:rsidR="00BB1550">
        <w:t>condition</w:t>
      </w:r>
      <w:r w:rsidR="0094174B">
        <w:t xml:space="preserve">, and in almost all cases it </w:t>
      </w:r>
      <w:r w:rsidR="00990217">
        <w:t xml:space="preserve">had </w:t>
      </w:r>
      <w:r w:rsidR="0094174B">
        <w:t xml:space="preserve">ended badly. </w:t>
      </w:r>
      <w:r w:rsidR="00C91CC5">
        <w:t>That’s</w:t>
      </w:r>
      <w:r w:rsidR="0094174B">
        <w:t xml:space="preserve"> why the doctors told </w:t>
      </w:r>
      <w:r>
        <w:t>us to be prepared for the worst, b</w:t>
      </w:r>
      <w:r w:rsidR="0094174B">
        <w:t xml:space="preserve">ut we </w:t>
      </w:r>
      <w:r>
        <w:t>learne</w:t>
      </w:r>
      <w:r w:rsidR="0094174B">
        <w:t>d that a few children had gone into remission spontaneously</w:t>
      </w:r>
      <w:r>
        <w:t xml:space="preserve"> and</w:t>
      </w:r>
      <w:r w:rsidR="0094174B">
        <w:t xml:space="preserve"> </w:t>
      </w:r>
      <w:r w:rsidR="00837A7F">
        <w:t xml:space="preserve">had recovered </w:t>
      </w:r>
      <w:r>
        <w:t>on their own</w:t>
      </w:r>
      <w:r w:rsidR="0094174B">
        <w:t xml:space="preserve">. The question was whether </w:t>
      </w:r>
      <w:r w:rsidR="00837A7F">
        <w:t>or not she should be</w:t>
      </w:r>
      <w:r w:rsidR="0094174B">
        <w:t xml:space="preserve"> treated. Chemotherapy, the doctor told us, was very dangerous for babies. </w:t>
      </w:r>
      <w:r w:rsidR="00837A7F">
        <w:t>Quite</w:t>
      </w:r>
      <w:r w:rsidR="0094174B">
        <w:t xml:space="preserve"> intuitively, I decided</w:t>
      </w:r>
      <w:r>
        <w:t>,</w:t>
      </w:r>
      <w:r w:rsidR="0094174B">
        <w:t xml:space="preserve"> </w:t>
      </w:r>
      <w:r w:rsidR="00CE5438">
        <w:t>in the middle of</w:t>
      </w:r>
      <w:r w:rsidR="0094174B">
        <w:t xml:space="preserve"> the treatment discussion, that we should do nothing. We'd wait, give her a chance to do it her way.</w:t>
      </w:r>
    </w:p>
    <w:p w:rsidR="00281B55" w:rsidRDefault="0094174B" w:rsidP="00373CC1">
      <w:r>
        <w:t>The initiative came from me but the great thing is that Robbert didn</w:t>
      </w:r>
      <w:r w:rsidR="00CE5438">
        <w:t>’</w:t>
      </w:r>
      <w:r>
        <w:t xml:space="preserve">t for a moment </w:t>
      </w:r>
      <w:r w:rsidR="00837A7F">
        <w:t xml:space="preserve">have any doubt about </w:t>
      </w:r>
      <w:r>
        <w:t xml:space="preserve">what I wanted and felt at that time. </w:t>
      </w:r>
      <w:r w:rsidR="00837A7F">
        <w:t>At</w:t>
      </w:r>
      <w:r>
        <w:t xml:space="preserve"> the hospital I started packing the suitcase</w:t>
      </w:r>
      <w:r w:rsidR="00837A7F">
        <w:t xml:space="preserve"> right away, in the middle of</w:t>
      </w:r>
      <w:r>
        <w:t xml:space="preserve"> the discussion </w:t>
      </w:r>
      <w:r w:rsidR="00837A7F">
        <w:t xml:space="preserve">about the treatment plan </w:t>
      </w:r>
      <w:r>
        <w:t>- my stuff, Lotje’s tiny diapers. “What are you doing?” the doctor asked. “</w:t>
      </w:r>
      <w:r w:rsidR="00837A7F">
        <w:t>T</w:t>
      </w:r>
      <w:r>
        <w:t>he conversation</w:t>
      </w:r>
      <w:r w:rsidR="00837A7F">
        <w:t xml:space="preserve"> isn't over yet</w:t>
      </w:r>
      <w:r>
        <w:t>.” “No,” I replied, “we’re going home.” I don't know where I got the</w:t>
      </w:r>
      <w:r w:rsidR="00837A7F">
        <w:t xml:space="preserve"> determination</w:t>
      </w:r>
      <w:r>
        <w:t xml:space="preserve">, </w:t>
      </w:r>
      <w:r w:rsidR="00837A7F">
        <w:t>usually</w:t>
      </w:r>
      <w:r>
        <w:t xml:space="preserve"> I'm not like that. But I had a very strong</w:t>
      </w:r>
      <w:r w:rsidR="000A09CA">
        <w:t xml:space="preserve"> feeling </w:t>
      </w:r>
      <w:r w:rsidR="00837A7F">
        <w:t>that</w:t>
      </w:r>
      <w:r w:rsidR="000A09CA">
        <w:t xml:space="preserve"> this </w:t>
      </w:r>
      <w:r w:rsidR="00837A7F">
        <w:t>child</w:t>
      </w:r>
      <w:r w:rsidR="000A09CA">
        <w:t xml:space="preserve"> had to be removed. </w:t>
      </w:r>
      <w:r w:rsidR="00CE5438">
        <w:t>“</w:t>
      </w:r>
      <w:r w:rsidR="00373CC1">
        <w:t>You can’t do that</w:t>
      </w:r>
      <w:r w:rsidR="000A09CA">
        <w:t xml:space="preserve">!” the doctor </w:t>
      </w:r>
      <w:r w:rsidR="00373CC1">
        <w:t>said</w:t>
      </w:r>
      <w:r w:rsidR="000A09CA">
        <w:t xml:space="preserve">. </w:t>
      </w:r>
      <w:r w:rsidR="00C91CC5">
        <w:t xml:space="preserve">“Pia says she’s going home,” Robbert said, “so we’re going home.” </w:t>
      </w:r>
    </w:p>
    <w:p w:rsidR="00281B55" w:rsidRDefault="00281B55" w:rsidP="00373CC1">
      <w:r w:rsidRPr="00837A7F">
        <w:rPr>
          <w:b/>
        </w:rPr>
        <w:t>And then?</w:t>
      </w:r>
      <w:r w:rsidR="00373CC1">
        <w:t xml:space="preserve"> </w:t>
      </w:r>
      <w:r>
        <w:t>I was home with a</w:t>
      </w:r>
      <w:r w:rsidR="00914E0F">
        <w:t>n infant</w:t>
      </w:r>
      <w:r>
        <w:t xml:space="preserve"> we </w:t>
      </w:r>
      <w:r w:rsidR="00837A7F">
        <w:t>had been</w:t>
      </w:r>
      <w:r>
        <w:t xml:space="preserve"> told would die. I </w:t>
      </w:r>
      <w:r w:rsidR="00837A7F">
        <w:t>adjusted to</w:t>
      </w:r>
      <w:r>
        <w:t xml:space="preserve"> that. I stopped work</w:t>
      </w:r>
      <w:r w:rsidR="00914E0F">
        <w:t>ing</w:t>
      </w:r>
      <w:r>
        <w:t xml:space="preserve"> as a coach in order to </w:t>
      </w:r>
      <w:r w:rsidR="00914E0F">
        <w:t>concentrate</w:t>
      </w:r>
      <w:r>
        <w:t xml:space="preserve"> entirely</w:t>
      </w:r>
      <w:r w:rsidR="00CE5438">
        <w:t xml:space="preserve"> on her</w:t>
      </w:r>
      <w:r>
        <w:t xml:space="preserve">. I kept my world as small as possible. There was plenty of room for Robbert and the boys, but not much for other people because </w:t>
      </w:r>
      <w:r w:rsidR="00373CC1">
        <w:t xml:space="preserve">social visits usually left me </w:t>
      </w:r>
      <w:r w:rsidR="00BC168E">
        <w:t xml:space="preserve">totally </w:t>
      </w:r>
      <w:r w:rsidR="00373CC1">
        <w:t>bent out of shape</w:t>
      </w:r>
      <w:r>
        <w:t xml:space="preserve">. I </w:t>
      </w:r>
      <w:r w:rsidR="00914E0F">
        <w:t xml:space="preserve">must </w:t>
      </w:r>
      <w:r>
        <w:t>relax</w:t>
      </w:r>
      <w:r w:rsidR="00914E0F">
        <w:t>,</w:t>
      </w:r>
      <w:r>
        <w:t xml:space="preserve"> I thought, then she'll </w:t>
      </w:r>
      <w:r w:rsidR="00914E0F">
        <w:t>also</w:t>
      </w:r>
      <w:r>
        <w:t xml:space="preserve"> relax. I was her mouthpiece and that was hard because she was a tiny, sick </w:t>
      </w:r>
      <w:r w:rsidR="00914E0F">
        <w:t>infant</w:t>
      </w:r>
      <w:r>
        <w:t>. I could manage only if I really focused on her.</w:t>
      </w:r>
    </w:p>
    <w:p w:rsidR="006F6BE2" w:rsidRDefault="00BC168E" w:rsidP="00BC168E">
      <w:r>
        <w:t>One thing I remember very well…. a</w:t>
      </w:r>
      <w:r w:rsidR="00281B55">
        <w:t>fter a few months</w:t>
      </w:r>
      <w:r>
        <w:t>,</w:t>
      </w:r>
      <w:r w:rsidR="00281B55">
        <w:t xml:space="preserve"> someone came to visit from The Rainbow, a foundation which offers help to </w:t>
      </w:r>
      <w:r>
        <w:t>at-risk</w:t>
      </w:r>
      <w:r w:rsidR="00281B55">
        <w:t xml:space="preserve"> people. </w:t>
      </w:r>
      <w:r w:rsidR="00C91CC5">
        <w:t xml:space="preserve">"You shouldn't </w:t>
      </w:r>
      <w:r w:rsidR="005E44B5">
        <w:t>dwell</w:t>
      </w:r>
      <w:r w:rsidR="00C91CC5">
        <w:t xml:space="preserve"> o</w:t>
      </w:r>
      <w:r w:rsidR="005E44B5">
        <w:t>n</w:t>
      </w:r>
      <w:r w:rsidR="00C91CC5">
        <w:t xml:space="preserve"> the death of your child, but rather o</w:t>
      </w:r>
      <w:r w:rsidR="005E44B5">
        <w:t>n</w:t>
      </w:r>
      <w:r w:rsidR="00C91CC5">
        <w:t xml:space="preserve"> her life," that man said. </w:t>
      </w:r>
      <w:r w:rsidR="006F6BE2">
        <w:t>That was a real eye opener! Amazing, no? It was as if suddenly</w:t>
      </w:r>
      <w:r w:rsidR="005E44B5">
        <w:t xml:space="preserve"> there was </w:t>
      </w:r>
      <w:r w:rsidR="006F6BE2">
        <w:t>light. From that moment on I celebrated e</w:t>
      </w:r>
      <w:r w:rsidR="005E44B5">
        <w:t>very</w:t>
      </w:r>
      <w:r w:rsidR="006F6BE2">
        <w:t xml:space="preserve"> Sunday that she was a week older. There was</w:t>
      </w:r>
      <w:r w:rsidR="00914E0F">
        <w:t xml:space="preserve"> room again</w:t>
      </w:r>
      <w:r w:rsidR="006F6BE2">
        <w:t xml:space="preserve"> for hope.</w:t>
      </w:r>
    </w:p>
    <w:p w:rsidR="006F6BE2" w:rsidRDefault="006F6BE2" w:rsidP="00BC168E">
      <w:r>
        <w:t>After a while</w:t>
      </w:r>
      <w:r w:rsidR="00BC168E">
        <w:t>,</w:t>
      </w:r>
      <w:r>
        <w:t xml:space="preserve"> we noticed that she became livelier and more cheerful. She laughed more often, she started to crawl and walk. She caught up</w:t>
      </w:r>
      <w:r w:rsidR="005E44B5">
        <w:t xml:space="preserve"> very quickly</w:t>
      </w:r>
      <w:r>
        <w:t xml:space="preserve">. That was so fantastic! The strange bruises she had </w:t>
      </w:r>
      <w:r w:rsidR="00914E0F">
        <w:t>–</w:t>
      </w:r>
      <w:r>
        <w:t xml:space="preserve"> </w:t>
      </w:r>
      <w:r w:rsidR="00914E0F">
        <w:t xml:space="preserve">tumors </w:t>
      </w:r>
      <w:r>
        <w:t xml:space="preserve">actually - gradually disappeared, until they </w:t>
      </w:r>
      <w:r w:rsidR="00BC168E">
        <w:t>were completely gone</w:t>
      </w:r>
      <w:r>
        <w:t>. After a ye</w:t>
      </w:r>
      <w:r w:rsidR="00BC168E">
        <w:t>ar, she</w:t>
      </w:r>
      <w:r w:rsidR="005E44B5">
        <w:t xml:space="preserve"> </w:t>
      </w:r>
      <w:r w:rsidR="00BC168E">
        <w:t>went</w:t>
      </w:r>
      <w:r>
        <w:t xml:space="preserve"> spontaneously in</w:t>
      </w:r>
      <w:r w:rsidR="00BC168E">
        <w:t>to</w:t>
      </w:r>
      <w:r>
        <w:t xml:space="preserve"> remission. </w:t>
      </w:r>
      <w:r w:rsidR="00914E0F">
        <w:t>Ever s</w:t>
      </w:r>
      <w:r>
        <w:t>ince she has been a normal, healthy child. What touches me</w:t>
      </w:r>
      <w:r w:rsidR="00914E0F">
        <w:t xml:space="preserve"> most</w:t>
      </w:r>
      <w:r>
        <w:t xml:space="preserve"> is that</w:t>
      </w:r>
      <w:r w:rsidR="00BC168E">
        <w:t>,</w:t>
      </w:r>
      <w:r>
        <w:t xml:space="preserve"> since then</w:t>
      </w:r>
      <w:r w:rsidR="00914E0F">
        <w:t>,</w:t>
      </w:r>
      <w:r>
        <w:t xml:space="preserve"> non-treatment has become the </w:t>
      </w:r>
      <w:r w:rsidR="00914E0F">
        <w:t xml:space="preserve">worldwide </w:t>
      </w:r>
      <w:r>
        <w:t>protocol for babies with this disease.</w:t>
      </w:r>
      <w:r w:rsidR="005E44B5">
        <w:t xml:space="preserve"> Apparently, it happens more often that it just disappears.</w:t>
      </w:r>
      <w:r w:rsidR="00BC168E">
        <w:t xml:space="preserve"> But we didn't know that.</w:t>
      </w:r>
    </w:p>
    <w:p w:rsidR="006E7612" w:rsidRDefault="006F6BE2">
      <w:r w:rsidRPr="00914E0F">
        <w:rPr>
          <w:b/>
        </w:rPr>
        <w:t xml:space="preserve">It sounds like a fairy tale! But what did it mean for your </w:t>
      </w:r>
      <w:r w:rsidR="00914E0F" w:rsidRPr="00914E0F">
        <w:rPr>
          <w:b/>
        </w:rPr>
        <w:t>writing</w:t>
      </w:r>
      <w:r w:rsidRPr="00914E0F">
        <w:rPr>
          <w:b/>
        </w:rPr>
        <w:t>?</w:t>
      </w:r>
      <w:r w:rsidR="00BC168E">
        <w:t xml:space="preserve"> </w:t>
      </w:r>
      <w:r>
        <w:t>During Charlotte’s disease I lived together with her in a cocoon. Her recover</w:t>
      </w:r>
      <w:r w:rsidR="00914E0F">
        <w:t>y</w:t>
      </w:r>
      <w:r>
        <w:t xml:space="preserve"> </w:t>
      </w:r>
      <w:r w:rsidR="00CF451A">
        <w:t>shattered</w:t>
      </w:r>
      <w:r>
        <w:t xml:space="preserve"> the cocoon</w:t>
      </w:r>
      <w:r w:rsidR="005E44B5">
        <w:t>,</w:t>
      </w:r>
      <w:r>
        <w:t xml:space="preserve"> and everything changed. I had experienced something terrifying but life goes on. It was as if I had to reinvent myself. I started writing down words,</w:t>
      </w:r>
      <w:r w:rsidR="00BC168E">
        <w:t xml:space="preserve"> and</w:t>
      </w:r>
      <w:r>
        <w:t xml:space="preserve"> those words became poems</w:t>
      </w:r>
      <w:r w:rsidR="00CF451A">
        <w:t>;</w:t>
      </w:r>
      <w:r>
        <w:t xml:space="preserve"> </w:t>
      </w:r>
      <w:r w:rsidR="005E44B5">
        <w:t>then</w:t>
      </w:r>
      <w:r>
        <w:t xml:space="preserve"> I wrote about what I had experienced,</w:t>
      </w:r>
      <w:r w:rsidR="00CF451A">
        <w:t xml:space="preserve"> </w:t>
      </w:r>
      <w:r>
        <w:t xml:space="preserve">and I started making things up. </w:t>
      </w:r>
      <w:r w:rsidR="006E7612">
        <w:t xml:space="preserve">The need to write became bigger than </w:t>
      </w:r>
      <w:r w:rsidR="00C91CC5">
        <w:t>me</w:t>
      </w:r>
      <w:r w:rsidR="006E7612">
        <w:t xml:space="preserve">. I had to find the words, otherwise I would drown. </w:t>
      </w:r>
    </w:p>
    <w:p w:rsidR="006E7612" w:rsidRDefault="006E7612" w:rsidP="008011C9">
      <w:r>
        <w:t xml:space="preserve">Initially I wanted to keep what I wrote to myself, but </w:t>
      </w:r>
      <w:r w:rsidR="008011C9">
        <w:t>my work found its way</w:t>
      </w:r>
      <w:r>
        <w:t xml:space="preserve"> to the outside. I </w:t>
      </w:r>
      <w:r w:rsidR="0079106D">
        <w:t>f</w:t>
      </w:r>
      <w:r>
        <w:t>ou</w:t>
      </w:r>
      <w:r w:rsidR="0079106D">
        <w:t>n</w:t>
      </w:r>
      <w:r>
        <w:t>d it scary and</w:t>
      </w:r>
      <w:r w:rsidR="0079106D">
        <w:t xml:space="preserve"> </w:t>
      </w:r>
      <w:r>
        <w:t xml:space="preserve">I even postponed the publication of </w:t>
      </w:r>
      <w:r w:rsidRPr="0079106D">
        <w:rPr>
          <w:i/>
        </w:rPr>
        <w:t>L</w:t>
      </w:r>
      <w:r w:rsidR="0079106D" w:rsidRPr="0079106D">
        <w:rPr>
          <w:i/>
        </w:rPr>
        <w:t>ange dagen</w:t>
      </w:r>
      <w:r>
        <w:t xml:space="preserve">, my debut </w:t>
      </w:r>
      <w:r w:rsidR="0079106D">
        <w:t>novel</w:t>
      </w:r>
      <w:r>
        <w:t xml:space="preserve">. I was too vulnerable. But the book </w:t>
      </w:r>
      <w:r w:rsidR="003D291D">
        <w:t>did get</w:t>
      </w:r>
      <w:r>
        <w:t xml:space="preserve"> published and </w:t>
      </w:r>
      <w:r w:rsidR="003D291D">
        <w:t xml:space="preserve">was </w:t>
      </w:r>
      <w:r>
        <w:t xml:space="preserve">luckily very well received. </w:t>
      </w:r>
      <w:r w:rsidR="00C91CC5">
        <w:t>That’s</w:t>
      </w:r>
      <w:r w:rsidR="008011C9">
        <w:t xml:space="preserve"> how I became a writer.</w:t>
      </w:r>
    </w:p>
    <w:p w:rsidR="006E7612" w:rsidRDefault="008011C9" w:rsidP="008011C9">
      <w:r>
        <w:rPr>
          <w:b/>
        </w:rPr>
        <w:t>Through</w:t>
      </w:r>
      <w:r w:rsidR="00C91CC5" w:rsidRPr="0079106D">
        <w:rPr>
          <w:b/>
        </w:rPr>
        <w:t xml:space="preserve"> your misery</w:t>
      </w:r>
      <w:r>
        <w:rPr>
          <w:b/>
        </w:rPr>
        <w:t>,</w:t>
      </w:r>
      <w:r w:rsidR="00C91CC5" w:rsidRPr="0079106D">
        <w:rPr>
          <w:b/>
        </w:rPr>
        <w:t xml:space="preserve"> you managed to </w:t>
      </w:r>
      <w:r>
        <w:rPr>
          <w:b/>
        </w:rPr>
        <w:t>create</w:t>
      </w:r>
      <w:r w:rsidR="00C91CC5" w:rsidRPr="0079106D">
        <w:rPr>
          <w:b/>
        </w:rPr>
        <w:t xml:space="preserve"> a new identity, </w:t>
      </w:r>
      <w:r>
        <w:rPr>
          <w:b/>
        </w:rPr>
        <w:t>only to lose another dimension of it years later when you moved to</w:t>
      </w:r>
      <w:r w:rsidR="00C91CC5" w:rsidRPr="0079106D">
        <w:rPr>
          <w:b/>
        </w:rPr>
        <w:t xml:space="preserve"> the US.</w:t>
      </w:r>
      <w:r w:rsidR="0079106D">
        <w:t xml:space="preserve"> </w:t>
      </w:r>
      <w:r w:rsidR="006E7612">
        <w:t>Yes, that’s how it was! In the US I started searching for words again. I had to rediscover writing in a different country, under different circumstances. After some time I was given the opportunity to write pieces for Ame</w:t>
      </w:r>
      <w:r>
        <w:t>rican newspapers. That was nice</w:t>
      </w:r>
      <w:r w:rsidR="006E7612">
        <w:t xml:space="preserve"> because people reacted</w:t>
      </w:r>
      <w:r>
        <w:t xml:space="preserve"> to my work</w:t>
      </w:r>
      <w:r w:rsidR="006E7612">
        <w:t>. It was great to r</w:t>
      </w:r>
      <w:r>
        <w:t>eceive feedback again;</w:t>
      </w:r>
      <w:r w:rsidR="006E7612">
        <w:t xml:space="preserve"> I hadn’t expected </w:t>
      </w:r>
      <w:r w:rsidR="003D291D">
        <w:t>to</w:t>
      </w:r>
      <w:r>
        <w:t xml:space="preserve"> miss it that much.</w:t>
      </w:r>
    </w:p>
    <w:p w:rsidR="001B215B" w:rsidRPr="001B215B" w:rsidRDefault="001B215B" w:rsidP="008011C9">
      <w:pPr>
        <w:rPr>
          <w:b/>
          <w:sz w:val="32"/>
          <w:szCs w:val="32"/>
        </w:rPr>
      </w:pPr>
      <w:r w:rsidRPr="001B215B">
        <w:rPr>
          <w:sz w:val="32"/>
          <w:szCs w:val="32"/>
        </w:rPr>
        <w:t>“Looking back, it is a beautiful, almost romantic tale</w:t>
      </w:r>
      <w:r w:rsidR="00B44727">
        <w:rPr>
          <w:sz w:val="32"/>
          <w:szCs w:val="32"/>
        </w:rPr>
        <w:t xml:space="preserve"> -</w:t>
      </w:r>
      <w:r w:rsidRPr="001B215B">
        <w:rPr>
          <w:sz w:val="32"/>
          <w:szCs w:val="32"/>
        </w:rPr>
        <w:t xml:space="preserve"> a small child is dea</w:t>
      </w:r>
      <w:r w:rsidR="008011C9">
        <w:rPr>
          <w:sz w:val="32"/>
          <w:szCs w:val="32"/>
        </w:rPr>
        <w:t>th</w:t>
      </w:r>
      <w:r w:rsidRPr="001B215B">
        <w:rPr>
          <w:sz w:val="32"/>
          <w:szCs w:val="32"/>
        </w:rPr>
        <w:t>ly ill and</w:t>
      </w:r>
      <w:r w:rsidR="008011C9">
        <w:rPr>
          <w:sz w:val="32"/>
          <w:szCs w:val="32"/>
        </w:rPr>
        <w:t xml:space="preserve"> undergoes</w:t>
      </w:r>
      <w:r w:rsidRPr="001B215B">
        <w:rPr>
          <w:sz w:val="32"/>
          <w:szCs w:val="32"/>
        </w:rPr>
        <w:t xml:space="preserve"> a miraculous recovery. But it was a very </w:t>
      </w:r>
      <w:r w:rsidR="008011C9">
        <w:rPr>
          <w:sz w:val="32"/>
          <w:szCs w:val="32"/>
        </w:rPr>
        <w:t>difficult</w:t>
      </w:r>
      <w:r w:rsidRPr="001B215B">
        <w:rPr>
          <w:sz w:val="32"/>
          <w:szCs w:val="32"/>
        </w:rPr>
        <w:t xml:space="preserve"> time.”</w:t>
      </w:r>
    </w:p>
    <w:p w:rsidR="006A6B68" w:rsidRDefault="006E7612" w:rsidP="008011C9">
      <w:r w:rsidRPr="001B215B">
        <w:rPr>
          <w:b/>
        </w:rPr>
        <w:t>Are you now writing in English?</w:t>
      </w:r>
      <w:r w:rsidR="008011C9">
        <w:t xml:space="preserve"> </w:t>
      </w:r>
      <w:r>
        <w:t>Sometimes, and th</w:t>
      </w:r>
      <w:r w:rsidR="00022201">
        <w:t>e</w:t>
      </w:r>
      <w:r>
        <w:t>n only non-ficti</w:t>
      </w:r>
      <w:r w:rsidR="00022201">
        <w:t>o</w:t>
      </w:r>
      <w:r w:rsidR="008011C9">
        <w:t>n.</w:t>
      </w:r>
      <w:r w:rsidR="00EC27E8">
        <w:t xml:space="preserve"> I have an editor who helps me. As far as the language is concerned, I almost have to start from scratch. My dream is to write another beautiful book in Dutch. I tr</w:t>
      </w:r>
      <w:r w:rsidR="003D291D">
        <w:t>y</w:t>
      </w:r>
      <w:r w:rsidR="00EC27E8">
        <w:t xml:space="preserve"> </w:t>
      </w:r>
      <w:r w:rsidR="00C91CC5">
        <w:t>writing</w:t>
      </w:r>
      <w:r w:rsidR="00EC27E8">
        <w:t xml:space="preserve"> in Englis</w:t>
      </w:r>
      <w:r w:rsidR="008011C9">
        <w:t>h, you know, but there is always a certain subtlety missing</w:t>
      </w:r>
      <w:r w:rsidR="00EC27E8">
        <w:t xml:space="preserve">. I </w:t>
      </w:r>
      <w:r w:rsidR="008011C9">
        <w:t xml:space="preserve">also </w:t>
      </w:r>
      <w:r w:rsidR="00EC27E8">
        <w:t xml:space="preserve">find Dutch a beautiful language. I discovered in the US how much I am attached to the Dutch language. It is my language. </w:t>
      </w:r>
      <w:r w:rsidR="00BD6D2D">
        <w:t xml:space="preserve">It is so wonderful to have a vehicle </w:t>
      </w:r>
      <w:r w:rsidR="008011C9">
        <w:t>through which to express oneself</w:t>
      </w:r>
      <w:r w:rsidR="00BD6D2D">
        <w:t xml:space="preserve">. In which - while searching for the right word – you can </w:t>
      </w:r>
      <w:r w:rsidR="003D291D">
        <w:t>disclose</w:t>
      </w:r>
      <w:r w:rsidR="00BD6D2D">
        <w:t xml:space="preserve"> who you are, what you feel, wh</w:t>
      </w:r>
      <w:r w:rsidR="008011C9">
        <w:t>at you long for, what you miss.</w:t>
      </w:r>
    </w:p>
    <w:p w:rsidR="006A6B68" w:rsidRDefault="006A6B68" w:rsidP="008011C9">
      <w:r w:rsidRPr="001B215B">
        <w:rPr>
          <w:b/>
        </w:rPr>
        <w:t>Do you have an idea</w:t>
      </w:r>
      <w:r w:rsidR="008011C9">
        <w:rPr>
          <w:b/>
        </w:rPr>
        <w:t>s</w:t>
      </w:r>
      <w:r w:rsidR="001B215B">
        <w:rPr>
          <w:b/>
        </w:rPr>
        <w:t xml:space="preserve"> yet</w:t>
      </w:r>
      <w:r w:rsidRPr="001B215B">
        <w:rPr>
          <w:b/>
        </w:rPr>
        <w:t xml:space="preserve"> for the new Dutch book?</w:t>
      </w:r>
      <w:r w:rsidR="008011C9">
        <w:t xml:space="preserve"> </w:t>
      </w:r>
      <w:r>
        <w:t xml:space="preserve">I think that by now I’m ready to write about the time </w:t>
      </w:r>
      <w:r w:rsidR="003D291D">
        <w:t>of</w:t>
      </w:r>
      <w:r>
        <w:t xml:space="preserve"> Charlotte’s illness. I’ve tried </w:t>
      </w:r>
      <w:r w:rsidR="001B215B">
        <w:t xml:space="preserve">it </w:t>
      </w:r>
      <w:r>
        <w:t>before, but it was too early. It didn't work. It made me sad. Looking back, it is a beautiful, almost romantic tale</w:t>
      </w:r>
      <w:r w:rsidR="00B44727">
        <w:t xml:space="preserve"> -</w:t>
      </w:r>
      <w:r>
        <w:t xml:space="preserve"> a</w:t>
      </w:r>
      <w:r w:rsidR="001B215B">
        <w:t xml:space="preserve"> small child </w:t>
      </w:r>
      <w:r>
        <w:t>is dea</w:t>
      </w:r>
      <w:r w:rsidR="008011C9">
        <w:t>thly ill and undergoes a</w:t>
      </w:r>
      <w:r w:rsidR="001B215B">
        <w:t xml:space="preserve"> </w:t>
      </w:r>
      <w:r>
        <w:t xml:space="preserve">miraculous recovery. But it was a very </w:t>
      </w:r>
      <w:r w:rsidR="008011C9">
        <w:t>difficult</w:t>
      </w:r>
      <w:r>
        <w:t xml:space="preserve"> time. Before the man from The Rainbow came</w:t>
      </w:r>
      <w:r w:rsidR="001B215B">
        <w:t xml:space="preserve"> to visit</w:t>
      </w:r>
      <w:r w:rsidR="008011C9">
        <w:t>,</w:t>
      </w:r>
      <w:r>
        <w:t xml:space="preserve"> I was actually waiting for her to die. </w:t>
      </w:r>
      <w:r w:rsidR="001B215B">
        <w:t>It</w:t>
      </w:r>
      <w:r>
        <w:t xml:space="preserve"> was gruesome because I was becoming enormously </w:t>
      </w:r>
      <w:r w:rsidR="008011C9">
        <w:t>attached to her. I breastfed her</w:t>
      </w:r>
      <w:r>
        <w:t xml:space="preserve"> </w:t>
      </w:r>
      <w:r w:rsidR="001B215B">
        <w:t xml:space="preserve">and </w:t>
      </w:r>
      <w:r>
        <w:t>always had her with me. The wound this period left in me is still not fully healed.</w:t>
      </w:r>
    </w:p>
    <w:p w:rsidR="006A6B68" w:rsidRDefault="006A6B68" w:rsidP="008011C9">
      <w:r>
        <w:t xml:space="preserve">I try not to put too much pressure on myself - a book has to ripen </w:t>
      </w:r>
      <w:r w:rsidR="008011C9">
        <w:t>slowly</w:t>
      </w:r>
      <w:r>
        <w:t xml:space="preserve">. </w:t>
      </w:r>
      <w:r w:rsidR="008011C9">
        <w:t>Right now</w:t>
      </w:r>
      <w:r w:rsidR="001B215B">
        <w:t xml:space="preserve">, </w:t>
      </w:r>
      <w:r w:rsidR="008011C9">
        <w:t>I mostly focus on writing</w:t>
      </w:r>
      <w:r w:rsidR="001B215B">
        <w:t xml:space="preserve"> </w:t>
      </w:r>
      <w:r w:rsidR="008011C9">
        <w:t>my</w:t>
      </w:r>
      <w:r>
        <w:t xml:space="preserve"> columns. A weekly column is quite a lot of work, you know! But it's also very enjoyable</w:t>
      </w:r>
      <w:r w:rsidR="008011C9">
        <w:t xml:space="preserve"> to have contact with readers.</w:t>
      </w:r>
    </w:p>
    <w:p w:rsidR="004B1393" w:rsidRDefault="004B1393" w:rsidP="00E65539">
      <w:r w:rsidRPr="00C659A9">
        <w:rPr>
          <w:b/>
        </w:rPr>
        <w:t>You learn by placing yourself in a different context, you said. What did you learn about yourself in the US?</w:t>
      </w:r>
      <w:r w:rsidR="00BD6D2D">
        <w:t xml:space="preserve"> </w:t>
      </w:r>
      <w:r>
        <w:t xml:space="preserve">Perhaps how important memories are, and how much they are </w:t>
      </w:r>
      <w:r w:rsidR="003D291D">
        <w:t>tied</w:t>
      </w:r>
      <w:r>
        <w:t xml:space="preserve"> to a place</w:t>
      </w:r>
      <w:r w:rsidR="008011C9">
        <w:t>.</w:t>
      </w:r>
      <w:r>
        <w:t xml:space="preserve"> When </w:t>
      </w:r>
      <w:r w:rsidR="00C659A9">
        <w:t xml:space="preserve">I </w:t>
      </w:r>
      <w:r>
        <w:t xml:space="preserve">walk around </w:t>
      </w:r>
      <w:r w:rsidR="00E65539">
        <w:t>Amsterdam I know at once -</w:t>
      </w:r>
      <w:r>
        <w:t xml:space="preserve"> yes, that's where I </w:t>
      </w:r>
      <w:r w:rsidR="00C659A9">
        <w:t>used to</w:t>
      </w:r>
      <w:r>
        <w:t xml:space="preserve"> walk with my children and that's where one of them tripped. Here, memories come to the fore more easily than in the US. O</w:t>
      </w:r>
      <w:r w:rsidR="00C659A9">
        <w:t>f course</w:t>
      </w:r>
      <w:r>
        <w:t xml:space="preserve">, now I’m gathering new memories there but still, continuity is important. In future, I want to </w:t>
      </w:r>
      <w:r w:rsidR="00C659A9">
        <w:t>come back</w:t>
      </w:r>
      <w:r>
        <w:t xml:space="preserve"> more often to </w:t>
      </w:r>
      <w:r w:rsidR="00E755FC">
        <w:t>Holland</w:t>
      </w:r>
      <w:r>
        <w:t xml:space="preserve"> in order to</w:t>
      </w:r>
      <w:r w:rsidR="00E65539">
        <w:t xml:space="preserve"> maintain those ties</w:t>
      </w:r>
      <w:r>
        <w:t>. You ca</w:t>
      </w:r>
      <w:r w:rsidR="00E65539">
        <w:t>nnot live entirely in your head;</w:t>
      </w:r>
      <w:r>
        <w:t xml:space="preserve"> you need a fixed anchor. And for me, that </w:t>
      </w:r>
      <w:r w:rsidR="00C659A9">
        <w:t xml:space="preserve">is </w:t>
      </w:r>
      <w:r w:rsidR="00E755FC">
        <w:t>Holland</w:t>
      </w:r>
      <w:r w:rsidR="008011C9">
        <w:t>.</w:t>
      </w:r>
    </w:p>
    <w:p w:rsidR="004B1393" w:rsidRDefault="004B1393"/>
    <w:p w:rsidR="00CD0242" w:rsidRDefault="004B1393" w:rsidP="00E65539">
      <w:r>
        <w:t>I think back to the well-att</w:t>
      </w:r>
      <w:r w:rsidR="00CD0242">
        <w:t>e</w:t>
      </w:r>
      <w:r>
        <w:t xml:space="preserve">nded book presentation of </w:t>
      </w:r>
      <w:r w:rsidRPr="00C659A9">
        <w:rPr>
          <w:i/>
        </w:rPr>
        <w:t>Flessenpost</w:t>
      </w:r>
      <w:r>
        <w:t xml:space="preserve"> this summer. Pia, </w:t>
      </w:r>
      <w:r w:rsidR="00C659A9">
        <w:t xml:space="preserve">looking </w:t>
      </w:r>
      <w:r>
        <w:t xml:space="preserve">ravishing in a </w:t>
      </w:r>
      <w:r w:rsidR="00C91CC5">
        <w:t>spectacular</w:t>
      </w:r>
      <w:r>
        <w:t xml:space="preserve"> tight</w:t>
      </w:r>
      <w:r w:rsidR="00E24FF7">
        <w:t>-fitting</w:t>
      </w:r>
      <w:r>
        <w:t xml:space="preserve"> red dress, handed </w:t>
      </w:r>
      <w:r w:rsidR="00C91CC5">
        <w:t>the</w:t>
      </w:r>
      <w:r>
        <w:t xml:space="preserve"> first copy to someone who</w:t>
      </w:r>
      <w:r w:rsidR="00C659A9">
        <w:t>m she thought</w:t>
      </w:r>
      <w:r>
        <w:t xml:space="preserve"> would understand many of her American experiences - Ren</w:t>
      </w:r>
      <w:r w:rsidR="00C659A9">
        <w:t>é</w:t>
      </w:r>
      <w:r>
        <w:t xml:space="preserve">e Jones-Box, former ambassador in the US and currently the highest official in </w:t>
      </w:r>
      <w:r w:rsidR="00C91CC5">
        <w:t>the</w:t>
      </w:r>
      <w:r>
        <w:t xml:space="preserve"> Ministry of Foreign Affairs. </w:t>
      </w:r>
      <w:r w:rsidR="00C659A9">
        <w:t>Indeed</w:t>
      </w:r>
      <w:r>
        <w:t xml:space="preserve">, she </w:t>
      </w:r>
      <w:r w:rsidR="00E65539">
        <w:t>identified with much of what Pia wrote</w:t>
      </w:r>
      <w:r>
        <w:t xml:space="preserve">, she said. </w:t>
      </w:r>
      <w:r w:rsidR="00E65539">
        <w:t>(</w:t>
      </w:r>
      <w:r>
        <w:t xml:space="preserve">"Abroad, you look </w:t>
      </w:r>
      <w:r w:rsidR="00E65539">
        <w:t>at your own country through</w:t>
      </w:r>
      <w:r>
        <w:t xml:space="preserve"> different eyes</w:t>
      </w:r>
      <w:r w:rsidR="00E65539">
        <w:t xml:space="preserve"> and at your adoptive country through a lens of amazement</w:t>
      </w:r>
      <w:r w:rsidR="00CD0242">
        <w:t>.”</w:t>
      </w:r>
      <w:r w:rsidR="00E65539">
        <w:t>)</w:t>
      </w:r>
      <w:r w:rsidR="00CD0242">
        <w:t xml:space="preserve"> </w:t>
      </w:r>
      <w:r w:rsidR="00C659A9">
        <w:t>Next</w:t>
      </w:r>
      <w:r w:rsidR="00B44727">
        <w:t>,</w:t>
      </w:r>
      <w:r w:rsidR="00CD0242">
        <w:t xml:space="preserve"> she wondered out loud why no p</w:t>
      </w:r>
      <w:r w:rsidR="00E65539">
        <w:t>hoto</w:t>
      </w:r>
      <w:r w:rsidR="00CD0242">
        <w:t xml:space="preserve"> was being taken of </w:t>
      </w:r>
      <w:r w:rsidR="00E65539">
        <w:t>the presentation</w:t>
      </w:r>
      <w:r w:rsidR="00CD0242">
        <w:t xml:space="preserve">. “In the US, </w:t>
      </w:r>
      <w:r w:rsidR="00C659A9">
        <w:t>they are always taking</w:t>
      </w:r>
      <w:r w:rsidR="00CD0242">
        <w:t xml:space="preserve"> pictures!” Barbara van Beukering, </w:t>
      </w:r>
      <w:r w:rsidR="00E65539">
        <w:t>chief editor</w:t>
      </w:r>
      <w:r w:rsidR="00CD0242">
        <w:t xml:space="preserve"> of </w:t>
      </w:r>
      <w:r w:rsidR="00CD0242" w:rsidRPr="00C659A9">
        <w:rPr>
          <w:i/>
        </w:rPr>
        <w:t>Het Parool</w:t>
      </w:r>
      <w:r w:rsidR="00CD0242">
        <w:t>, rushed forward with her iPhone</w:t>
      </w:r>
      <w:r w:rsidR="00E65539">
        <w:t>,</w:t>
      </w:r>
      <w:r w:rsidR="00CD0242">
        <w:t xml:space="preserve"> </w:t>
      </w:r>
      <w:r w:rsidR="00317D74">
        <w:t>to the amusement of all</w:t>
      </w:r>
      <w:r w:rsidR="00CD0242">
        <w:t xml:space="preserve">. Pia was radiant, surrounded by her husband, children, friends and readers. </w:t>
      </w:r>
    </w:p>
    <w:p w:rsidR="00CD0242" w:rsidRDefault="00CD0242">
      <w:pPr>
        <w:pBdr>
          <w:bottom w:val="single" w:sz="6" w:space="1" w:color="auto"/>
        </w:pBdr>
      </w:pPr>
    </w:p>
    <w:p w:rsidR="00CD0242" w:rsidRDefault="00CD0242" w:rsidP="00C659A9">
      <w:pPr>
        <w:jc w:val="center"/>
      </w:pPr>
      <w:r>
        <w:t>THE YEARS OF DE JONG</w:t>
      </w:r>
    </w:p>
    <w:p w:rsidR="0094174B" w:rsidRPr="000D0799" w:rsidRDefault="00CD0242" w:rsidP="00E65539">
      <w:r>
        <w:t>Pia de Jong (1961) is a</w:t>
      </w:r>
      <w:r w:rsidR="00C659A9">
        <w:t>n author</w:t>
      </w:r>
      <w:r>
        <w:t xml:space="preserve">. She debuted in 2008 </w:t>
      </w:r>
      <w:r w:rsidR="006D4F5D">
        <w:t xml:space="preserve">with </w:t>
      </w:r>
      <w:r w:rsidR="00C91CC5">
        <w:t>the</w:t>
      </w:r>
      <w:r w:rsidR="006D4F5D">
        <w:t xml:space="preserve"> novel </w:t>
      </w:r>
      <w:r w:rsidR="006D4F5D" w:rsidRPr="00C91CC5">
        <w:rPr>
          <w:i/>
        </w:rPr>
        <w:t>Lange Dagen</w:t>
      </w:r>
      <w:r w:rsidR="00E65539">
        <w:rPr>
          <w:iCs/>
        </w:rPr>
        <w:t>,</w:t>
      </w:r>
      <w:r w:rsidR="006D4F5D">
        <w:t xml:space="preserve"> for which she received </w:t>
      </w:r>
      <w:r w:rsidR="00C91CC5">
        <w:t>the</w:t>
      </w:r>
      <w:r w:rsidR="006D4F5D">
        <w:t xml:space="preserve"> Gouden Uil Prijs van de Lezer [Readers' Golden Owl Prize].</w:t>
      </w:r>
      <w:r w:rsidR="00317D74">
        <w:t xml:space="preserve"> Her second novel</w:t>
      </w:r>
      <w:r w:rsidR="006D4F5D">
        <w:t xml:space="preserve"> </w:t>
      </w:r>
      <w:r w:rsidR="006D4F5D" w:rsidRPr="00C91CC5">
        <w:rPr>
          <w:i/>
        </w:rPr>
        <w:t>Dieptevrees</w:t>
      </w:r>
      <w:r w:rsidR="006D4F5D">
        <w:t xml:space="preserve"> </w:t>
      </w:r>
      <w:r w:rsidR="00E24FF7">
        <w:t>was published</w:t>
      </w:r>
      <w:r w:rsidR="00317D74">
        <w:t xml:space="preserve"> in 2010</w:t>
      </w:r>
      <w:r w:rsidR="006D4F5D">
        <w:t xml:space="preserve">. In 2012 </w:t>
      </w:r>
      <w:r w:rsidR="00E24FF7">
        <w:t>s</w:t>
      </w:r>
      <w:r w:rsidR="006D4F5D">
        <w:t xml:space="preserve">he </w:t>
      </w:r>
      <w:r w:rsidR="00C91CC5">
        <w:t>emigrated</w:t>
      </w:r>
      <w:r w:rsidR="006D4F5D">
        <w:t xml:space="preserve"> with her husband, scientist Robbert Dijkgraaf, and their three teenage children to the United States. The columns she wrote about the US for </w:t>
      </w:r>
      <w:r w:rsidR="006D4F5D" w:rsidRPr="00E24FF7">
        <w:rPr>
          <w:i/>
        </w:rPr>
        <w:t>NRC Handelsblad</w:t>
      </w:r>
      <w:r w:rsidR="006D4F5D">
        <w:t xml:space="preserve"> were recently </w:t>
      </w:r>
      <w:r w:rsidR="00E65539">
        <w:t>compiled</w:t>
      </w:r>
      <w:r w:rsidR="006D4F5D">
        <w:t xml:space="preserve"> </w:t>
      </w:r>
      <w:r w:rsidR="00E24FF7">
        <w:t>under</w:t>
      </w:r>
      <w:r w:rsidR="006D4F5D">
        <w:t xml:space="preserve"> the title </w:t>
      </w:r>
      <w:r w:rsidR="006D4F5D" w:rsidRPr="00C91CC5">
        <w:rPr>
          <w:i/>
        </w:rPr>
        <w:t>Flessenpost</w:t>
      </w:r>
      <w:r w:rsidR="006D4F5D">
        <w:t>. Pia de Jong is published by Prometheus. See also piadejong.nl.</w:t>
      </w:r>
      <w:r w:rsidR="0094174B">
        <w:t xml:space="preserve"> </w:t>
      </w:r>
      <w:bookmarkStart w:id="0" w:name="_GoBack"/>
      <w:bookmarkEnd w:id="0"/>
    </w:p>
    <w:sectPr w:rsidR="0094174B" w:rsidRPr="000D0799" w:rsidSect="00AE02CD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0000000" w:usb2="0100040E" w:usb3="00000000" w:csb0="0004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doNotTrackMoves/>
  <w:defaultTabStop w:val="720"/>
  <w:characterSpacingControl w:val="doNotCompress"/>
  <w:compat/>
  <w:rsids>
    <w:rsidRoot w:val="00816E05"/>
    <w:rsid w:val="00022201"/>
    <w:rsid w:val="000953FC"/>
    <w:rsid w:val="000A09CA"/>
    <w:rsid w:val="000D0799"/>
    <w:rsid w:val="00173797"/>
    <w:rsid w:val="00184C04"/>
    <w:rsid w:val="001B215B"/>
    <w:rsid w:val="00281B55"/>
    <w:rsid w:val="00317D74"/>
    <w:rsid w:val="00373CC1"/>
    <w:rsid w:val="003D291D"/>
    <w:rsid w:val="00406707"/>
    <w:rsid w:val="004B1393"/>
    <w:rsid w:val="004E0EE0"/>
    <w:rsid w:val="00540BD9"/>
    <w:rsid w:val="00542D2D"/>
    <w:rsid w:val="005E44B5"/>
    <w:rsid w:val="006A6B68"/>
    <w:rsid w:val="006D4F5D"/>
    <w:rsid w:val="006E7612"/>
    <w:rsid w:val="006F6BE2"/>
    <w:rsid w:val="0079106D"/>
    <w:rsid w:val="007D369E"/>
    <w:rsid w:val="008011C9"/>
    <w:rsid w:val="00816E05"/>
    <w:rsid w:val="00837A7F"/>
    <w:rsid w:val="00866833"/>
    <w:rsid w:val="008878C6"/>
    <w:rsid w:val="00914E0F"/>
    <w:rsid w:val="0094174B"/>
    <w:rsid w:val="00990217"/>
    <w:rsid w:val="009F6BD1"/>
    <w:rsid w:val="00AE02CD"/>
    <w:rsid w:val="00B44727"/>
    <w:rsid w:val="00BB1067"/>
    <w:rsid w:val="00BB1550"/>
    <w:rsid w:val="00BC168E"/>
    <w:rsid w:val="00BD6D2D"/>
    <w:rsid w:val="00C00866"/>
    <w:rsid w:val="00C659A9"/>
    <w:rsid w:val="00C86175"/>
    <w:rsid w:val="00C91CC5"/>
    <w:rsid w:val="00CD0242"/>
    <w:rsid w:val="00CE5438"/>
    <w:rsid w:val="00CF451A"/>
    <w:rsid w:val="00DC0132"/>
    <w:rsid w:val="00E24FF7"/>
    <w:rsid w:val="00E651D7"/>
    <w:rsid w:val="00E65539"/>
    <w:rsid w:val="00E755FC"/>
    <w:rsid w:val="00EC27E8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02C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1748</Words>
  <Characters>8743</Characters>
  <Application>Microsoft Macintosh Word</Application>
  <DocSecurity>0</DocSecurity>
  <Lines>203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Landon Jones</cp:lastModifiedBy>
  <cp:revision>2</cp:revision>
  <dcterms:created xsi:type="dcterms:W3CDTF">2015-01-13T14:41:00Z</dcterms:created>
  <dcterms:modified xsi:type="dcterms:W3CDTF">2015-01-13T14:41:00Z</dcterms:modified>
</cp:coreProperties>
</file>